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0F" w:rsidRPr="00027B25" w:rsidRDefault="002F720F" w:rsidP="00BC183B">
      <w:pPr>
        <w:spacing w:afterLines="100" w:after="380"/>
        <w:ind w:right="420"/>
      </w:pPr>
      <w:bookmarkStart w:id="0" w:name="_GoBack"/>
      <w:bookmarkEnd w:id="0"/>
      <w:r w:rsidRPr="00027B25">
        <w:rPr>
          <w:rFonts w:hint="eastAsia"/>
          <w:lang w:eastAsia="zh-CN"/>
        </w:rPr>
        <w:t>様式第</w:t>
      </w:r>
      <w:r w:rsidR="00634F60">
        <w:t>3</w:t>
      </w:r>
      <w:r w:rsidRPr="00027B25">
        <w:rPr>
          <w:rFonts w:hint="eastAsia"/>
          <w:lang w:eastAsia="zh-CN"/>
        </w:rPr>
        <w:t>号（第</w:t>
      </w:r>
      <w:r w:rsidR="00634F60">
        <w:t>7</w:t>
      </w:r>
      <w:r w:rsidRPr="00027B25">
        <w:rPr>
          <w:rFonts w:hint="eastAsia"/>
          <w:lang w:eastAsia="zh-CN"/>
        </w:rPr>
        <w:t>条関係）</w:t>
      </w:r>
    </w:p>
    <w:p w:rsidR="00222A3F" w:rsidRDefault="00D56EE4" w:rsidP="00294BF3">
      <w:pPr>
        <w:spacing w:afterLines="100" w:after="380"/>
        <w:ind w:right="-1"/>
        <w:jc w:val="right"/>
        <w:rPr>
          <w:rFonts w:eastAsia="DengXian"/>
          <w:lang w:eastAsia="zh-CN"/>
        </w:rPr>
      </w:pPr>
      <w:r w:rsidRPr="00027B25">
        <w:rPr>
          <w:rFonts w:hint="eastAsia"/>
          <w:lang w:eastAsia="zh-CN"/>
        </w:rPr>
        <w:t xml:space="preserve">　　　</w:t>
      </w:r>
      <w:r w:rsidR="00222A3F" w:rsidRPr="00027B25">
        <w:rPr>
          <w:rFonts w:hint="eastAsia"/>
          <w:lang w:eastAsia="zh-CN"/>
        </w:rPr>
        <w:t>年　　月　　日</w:t>
      </w:r>
    </w:p>
    <w:p w:rsidR="00294BF3" w:rsidRDefault="00294BF3" w:rsidP="00294BF3">
      <w:r w:rsidRPr="00027B25">
        <w:rPr>
          <w:rFonts w:hint="eastAsia"/>
          <w:lang w:eastAsia="zh-TW"/>
        </w:rPr>
        <w:t>安芸高田市長　様</w:t>
      </w:r>
    </w:p>
    <w:p w:rsidR="00294BF3" w:rsidRPr="00294BF3" w:rsidRDefault="00294BF3" w:rsidP="00294BF3">
      <w:pPr>
        <w:spacing w:afterLines="100" w:after="380"/>
        <w:ind w:right="-1"/>
        <w:jc w:val="right"/>
        <w:rPr>
          <w:rFonts w:eastAsia="DengXian" w:cs="Times New Roman"/>
          <w:lang w:eastAsia="zh-CN"/>
        </w:rPr>
      </w:pPr>
    </w:p>
    <w:p w:rsidR="00222A3F" w:rsidRPr="00AD3B76" w:rsidRDefault="00222A3F" w:rsidP="00BC183B">
      <w:pPr>
        <w:spacing w:afterLines="100" w:after="380"/>
        <w:jc w:val="center"/>
        <w:rPr>
          <w:rFonts w:cs="Times New Roman"/>
          <w:b/>
          <w:sz w:val="24"/>
          <w:szCs w:val="24"/>
        </w:rPr>
      </w:pPr>
      <w:r w:rsidRPr="00AD3B76">
        <w:rPr>
          <w:rFonts w:hint="eastAsia"/>
          <w:b/>
          <w:sz w:val="24"/>
          <w:szCs w:val="24"/>
        </w:rPr>
        <w:t>空き家情報バンク</w:t>
      </w:r>
      <w:r w:rsidR="00345F30">
        <w:rPr>
          <w:rFonts w:hint="eastAsia"/>
          <w:b/>
          <w:sz w:val="24"/>
          <w:szCs w:val="24"/>
        </w:rPr>
        <w:t>物件</w:t>
      </w:r>
      <w:r w:rsidRPr="00AD3B76">
        <w:rPr>
          <w:rFonts w:hint="eastAsia"/>
          <w:b/>
          <w:sz w:val="24"/>
          <w:szCs w:val="24"/>
        </w:rPr>
        <w:t>登録抹消届出書</w:t>
      </w:r>
    </w:p>
    <w:p w:rsidR="000F710E" w:rsidRDefault="000F710E" w:rsidP="000F710E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</w:t>
      </w:r>
    </w:p>
    <w:p w:rsidR="00222A3F" w:rsidRPr="000F710E" w:rsidRDefault="00492EDB" w:rsidP="000F710E">
      <w:pPr>
        <w:ind w:firstLineChars="1500" w:firstLine="3150"/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空き家所有者</w:t>
      </w:r>
      <w:r w:rsidR="000F710E" w:rsidRPr="000F710E">
        <w:rPr>
          <w:rFonts w:cs="Times New Roman" w:hint="eastAsia"/>
          <w:u w:val="single"/>
        </w:rPr>
        <w:t>の氏名</w:t>
      </w:r>
      <w:r>
        <w:rPr>
          <w:rFonts w:cs="Times New Roman" w:hint="eastAsia"/>
          <w:u w:val="single"/>
        </w:rPr>
        <w:t xml:space="preserve">　</w:t>
      </w:r>
      <w:r w:rsidR="000F710E" w:rsidRPr="000F710E">
        <w:rPr>
          <w:rFonts w:cs="Times New Roman" w:hint="eastAsia"/>
          <w:u w:val="single"/>
        </w:rPr>
        <w:t xml:space="preserve">　</w:t>
      </w:r>
      <w:r w:rsidR="000F710E">
        <w:rPr>
          <w:rFonts w:cs="Times New Roman" w:hint="eastAsia"/>
          <w:u w:val="single"/>
        </w:rPr>
        <w:t xml:space="preserve">　　　　　　　　　　　　　　</w:t>
      </w:r>
    </w:p>
    <w:p w:rsidR="005B4FAC" w:rsidRPr="000F710E" w:rsidRDefault="005B4FAC">
      <w:pPr>
        <w:ind w:right="420"/>
        <w:jc w:val="right"/>
        <w:rPr>
          <w:rFonts w:eastAsia="PMingLiU" w:cs="Times New Roman"/>
          <w:lang w:eastAsia="zh-TW"/>
        </w:rPr>
      </w:pPr>
    </w:p>
    <w:p w:rsidR="005B4FAC" w:rsidRPr="00BA3AEC" w:rsidRDefault="00A864FB" w:rsidP="00370AD5">
      <w:pPr>
        <w:pStyle w:val="a8"/>
        <w:spacing w:after="105"/>
        <w:ind w:left="0" w:firstLineChars="270" w:firstLine="567"/>
        <w:rPr>
          <w:rFonts w:cs="Times New Roman"/>
        </w:rPr>
      </w:pPr>
      <w:r>
        <w:rPr>
          <w:rFonts w:hint="eastAsia"/>
        </w:rPr>
        <w:t xml:space="preserve">　　</w:t>
      </w:r>
      <w:r w:rsidR="00BA3AEC">
        <w:rPr>
          <w:rFonts w:hint="eastAsia"/>
        </w:rPr>
        <w:t>年</w:t>
      </w:r>
      <w:r w:rsidR="002B4F1F">
        <w:rPr>
          <w:rFonts w:hint="eastAsia"/>
        </w:rPr>
        <w:t xml:space="preserve">　　</w:t>
      </w:r>
      <w:r w:rsidR="00BA3AEC">
        <w:rPr>
          <w:rFonts w:hint="eastAsia"/>
        </w:rPr>
        <w:t>月</w:t>
      </w:r>
      <w:r w:rsidR="002B4F1F">
        <w:rPr>
          <w:rFonts w:hint="eastAsia"/>
        </w:rPr>
        <w:t xml:space="preserve">　　</w:t>
      </w:r>
      <w:r w:rsidR="00222A3F" w:rsidRPr="00027B25">
        <w:rPr>
          <w:rFonts w:hint="eastAsia"/>
        </w:rPr>
        <w:t>日付けで登録された</w:t>
      </w:r>
      <w:r w:rsidR="00370AD5">
        <w:rPr>
          <w:rFonts w:hint="eastAsia"/>
        </w:rPr>
        <w:t>空き家情報バンク物件登録</w:t>
      </w:r>
      <w:r w:rsidR="00222A3F" w:rsidRPr="00027B25">
        <w:rPr>
          <w:rFonts w:hint="eastAsia"/>
        </w:rPr>
        <w:t>について</w:t>
      </w:r>
      <w:r w:rsidR="00AD3B76">
        <w:rPr>
          <w:rFonts w:hint="eastAsia"/>
        </w:rPr>
        <w:t>、</w:t>
      </w:r>
      <w:r w:rsidR="00222A3F" w:rsidRPr="00027B25">
        <w:rPr>
          <w:rFonts w:hint="eastAsia"/>
        </w:rPr>
        <w:t>次の理由により抹消</w:t>
      </w:r>
      <w:r w:rsidR="00AD3B76">
        <w:rPr>
          <w:rFonts w:hint="eastAsia"/>
        </w:rPr>
        <w:t>してください</w:t>
      </w:r>
      <w:r w:rsidR="00222A3F" w:rsidRPr="00027B25">
        <w:rPr>
          <w:rFonts w:hint="eastAsia"/>
        </w:rPr>
        <w:t>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5B4FAC" w:rsidRPr="004956F8" w:rsidTr="00AC1C96">
        <w:trPr>
          <w:trHeight w:val="69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FAC" w:rsidRPr="004956F8" w:rsidRDefault="005B4FAC" w:rsidP="00AD3B76">
            <w:pPr>
              <w:jc w:val="distribute"/>
              <w:rPr>
                <w:rFonts w:cs="Times New Roman"/>
              </w:rPr>
            </w:pPr>
            <w:r w:rsidRPr="004956F8">
              <w:rPr>
                <w:rFonts w:cs="Times New Roman" w:hint="eastAsia"/>
              </w:rPr>
              <w:t>物件登録番号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FAC" w:rsidRPr="004956F8" w:rsidRDefault="00AD3B76" w:rsidP="005B4FA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BA3AEC">
              <w:rPr>
                <w:rFonts w:cs="Times New Roman" w:hint="eastAsia"/>
              </w:rPr>
              <w:t>第</w:t>
            </w:r>
            <w:r w:rsidR="002B4F1F">
              <w:rPr>
                <w:rFonts w:cs="Times New Roman" w:hint="eastAsia"/>
              </w:rPr>
              <w:t xml:space="preserve">　　　</w:t>
            </w:r>
            <w:r w:rsidR="005B4FAC" w:rsidRPr="004956F8">
              <w:rPr>
                <w:rFonts w:cs="Times New Roman" w:hint="eastAsia"/>
              </w:rPr>
              <w:t>号</w:t>
            </w:r>
          </w:p>
        </w:tc>
      </w:tr>
      <w:tr w:rsidR="005B4FAC" w:rsidRPr="004956F8" w:rsidTr="00AC1C96">
        <w:trPr>
          <w:trHeight w:val="69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B4FAC" w:rsidRPr="004956F8" w:rsidRDefault="005B4FAC" w:rsidP="00AD3B76">
            <w:pPr>
              <w:jc w:val="distribute"/>
              <w:rPr>
                <w:rFonts w:cs="Times New Roman"/>
              </w:rPr>
            </w:pPr>
            <w:r w:rsidRPr="004956F8">
              <w:rPr>
                <w:rFonts w:cs="Times New Roman" w:hint="eastAsia"/>
              </w:rPr>
              <w:t>空き家の所在地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5B4FAC" w:rsidRPr="004956F8" w:rsidRDefault="00AD3B76" w:rsidP="005B4FA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広島県安芸高田市</w:t>
            </w:r>
          </w:p>
        </w:tc>
      </w:tr>
      <w:tr w:rsidR="005B4FAC" w:rsidRPr="004956F8" w:rsidTr="00AC1C96">
        <w:trPr>
          <w:trHeight w:val="155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B4FAC" w:rsidRPr="004956F8" w:rsidRDefault="005B4FAC" w:rsidP="00AD3B76">
            <w:pPr>
              <w:jc w:val="distribute"/>
              <w:rPr>
                <w:rFonts w:cs="Times New Roman"/>
              </w:rPr>
            </w:pPr>
            <w:r w:rsidRPr="004956F8">
              <w:rPr>
                <w:rFonts w:cs="Times New Roman" w:hint="eastAsia"/>
              </w:rPr>
              <w:t>取消理由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B06392" w:rsidRDefault="00AD3B76" w:rsidP="005B4FA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 xml:space="preserve">　</w:t>
            </w:r>
            <w:r w:rsidR="00B06392">
              <w:rPr>
                <w:rFonts w:cs="Times New Roman" w:hint="eastAsia"/>
              </w:rPr>
              <w:t>所有権その他の権利に異動が生じたため</w:t>
            </w:r>
          </w:p>
          <w:p w:rsidR="005B4FAC" w:rsidRDefault="00B06392" w:rsidP="00B06392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 xml:space="preserve">　</w:t>
            </w:r>
            <w:r w:rsidR="00AD3B76">
              <w:rPr>
                <w:rFonts w:cs="Times New Roman" w:hint="eastAsia"/>
              </w:rPr>
              <w:t>売買・賃貸借の契約を締結し</w:t>
            </w:r>
            <w:r>
              <w:rPr>
                <w:rFonts w:cs="Times New Roman" w:hint="eastAsia"/>
              </w:rPr>
              <w:t>たため</w:t>
            </w:r>
          </w:p>
          <w:p w:rsidR="00AD3B76" w:rsidRPr="004956F8" w:rsidRDefault="00AD3B76" w:rsidP="005B4FA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B06392">
              <w:rPr>
                <w:rFonts w:cs="Times New Roman"/>
              </w:rPr>
              <w:t>3</w:t>
            </w:r>
            <w:r w:rsidR="00B06392">
              <w:rPr>
                <w:rFonts w:cs="Times New Roman" w:hint="eastAsia"/>
              </w:rPr>
              <w:t xml:space="preserve">　その他の理由による（　　　　　　　　　　　　　　　）</w:t>
            </w:r>
          </w:p>
        </w:tc>
      </w:tr>
      <w:tr w:rsidR="00AD3B76" w:rsidRPr="004956F8" w:rsidTr="00AC1C96">
        <w:trPr>
          <w:trHeight w:val="432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B76" w:rsidRDefault="00AD3B76" w:rsidP="00AD3B76">
            <w:pPr>
              <w:jc w:val="distribute"/>
              <w:rPr>
                <w:rFonts w:cs="Times New Roman"/>
              </w:rPr>
            </w:pPr>
          </w:p>
          <w:p w:rsidR="00AD3B76" w:rsidRDefault="00AD3B76" w:rsidP="00AD3B76">
            <w:pPr>
              <w:jc w:val="distribute"/>
              <w:rPr>
                <w:rFonts w:cs="Times New Roman"/>
              </w:rPr>
            </w:pPr>
          </w:p>
          <w:p w:rsidR="00AD3B76" w:rsidRDefault="00AD3B76" w:rsidP="00AD3B76">
            <w:pPr>
              <w:jc w:val="distribute"/>
              <w:rPr>
                <w:rFonts w:cs="Times New Roman"/>
              </w:rPr>
            </w:pPr>
          </w:p>
          <w:p w:rsidR="00AD3B76" w:rsidRDefault="00B06392" w:rsidP="00B06392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契約相手の情報</w:t>
            </w:r>
          </w:p>
          <w:p w:rsidR="00AD3B76" w:rsidRDefault="00AD3B76" w:rsidP="00AD3B76">
            <w:pPr>
              <w:jc w:val="distribute"/>
              <w:rPr>
                <w:rFonts w:cs="Times New Roman"/>
              </w:rPr>
            </w:pPr>
          </w:p>
          <w:p w:rsidR="00AD3B76" w:rsidRDefault="00AD3B76" w:rsidP="00AD3B76">
            <w:pPr>
              <w:jc w:val="distribute"/>
              <w:rPr>
                <w:rFonts w:cs="Times New Roman"/>
              </w:rPr>
            </w:pPr>
          </w:p>
          <w:p w:rsidR="00AD3B76" w:rsidRPr="004956F8" w:rsidRDefault="00AD3B76" w:rsidP="00AD3B76">
            <w:pPr>
              <w:jc w:val="distribute"/>
              <w:rPr>
                <w:rFonts w:cs="Times New Roman"/>
              </w:rPr>
            </w:pP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03B" w:rsidRDefault="00AD3B76" w:rsidP="00E23DE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B06392">
              <w:rPr>
                <w:rFonts w:cs="Times New Roman" w:hint="eastAsia"/>
              </w:rPr>
              <w:t>※取消理由が</w:t>
            </w:r>
            <w:r w:rsidR="00B06392">
              <w:rPr>
                <w:rFonts w:cs="Times New Roman"/>
              </w:rPr>
              <w:t>2</w:t>
            </w:r>
            <w:r w:rsidR="00B06392">
              <w:rPr>
                <w:rFonts w:cs="Times New Roman" w:hint="eastAsia"/>
              </w:rPr>
              <w:t>の</w:t>
            </w:r>
            <w:r w:rsidR="0072703B">
              <w:rPr>
                <w:rFonts w:cs="Times New Roman" w:hint="eastAsia"/>
              </w:rPr>
              <w:t>場合は、次の調査にご協力をお願いします。</w:t>
            </w:r>
          </w:p>
          <w:p w:rsidR="00B06392" w:rsidRDefault="003F18CA" w:rsidP="00E23DEE">
            <w:pPr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不明の場合は、記入不要</w:t>
            </w:r>
            <w:r w:rsidR="0018771E">
              <w:rPr>
                <w:rFonts w:cs="Times New Roman" w:hint="eastAsia"/>
              </w:rPr>
              <w:t>です。</w:t>
            </w:r>
          </w:p>
          <w:p w:rsidR="00E23DEE" w:rsidRPr="00E23DEE" w:rsidRDefault="00E23DEE" w:rsidP="00E23DEE">
            <w:pPr>
              <w:ind w:firstLineChars="100" w:firstLine="210"/>
              <w:rPr>
                <w:rFonts w:cs="Times New Roman"/>
              </w:rPr>
            </w:pPr>
          </w:p>
          <w:p w:rsidR="00B06392" w:rsidRDefault="00B06392" w:rsidP="00B06392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契約相手は、</w:t>
            </w:r>
          </w:p>
          <w:p w:rsidR="00B93704" w:rsidRDefault="00B06392" w:rsidP="0072703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 xml:space="preserve">　</w:t>
            </w:r>
            <w:r w:rsidR="0072703B">
              <w:rPr>
                <w:rFonts w:cs="Times New Roman" w:hint="eastAsia"/>
              </w:rPr>
              <w:t>広島県外に在住（　　　　　）</w:t>
            </w:r>
          </w:p>
          <w:p w:rsidR="00B93704" w:rsidRDefault="0072703B" w:rsidP="0072703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 xml:space="preserve">　</w:t>
            </w:r>
            <w:r w:rsidR="00B06392">
              <w:rPr>
                <w:rFonts w:cs="Times New Roman" w:hint="eastAsia"/>
              </w:rPr>
              <w:t xml:space="preserve">安芸高田市外に在住　　　</w:t>
            </w:r>
          </w:p>
          <w:p w:rsidR="00AD3B76" w:rsidRDefault="0072703B" w:rsidP="00B93704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06392">
              <w:rPr>
                <w:rFonts w:cs="Times New Roman" w:hint="eastAsia"/>
              </w:rPr>
              <w:t xml:space="preserve">　安芸高田市内に在住</w:t>
            </w:r>
          </w:p>
          <w:p w:rsidR="0072703B" w:rsidRPr="0072703B" w:rsidRDefault="0072703B" w:rsidP="0072703B">
            <w:pPr>
              <w:ind w:firstLineChars="100" w:firstLine="210"/>
              <w:rPr>
                <w:rFonts w:cs="Times New Roman"/>
              </w:rPr>
            </w:pPr>
          </w:p>
          <w:p w:rsidR="00B06392" w:rsidRDefault="00AD3B76" w:rsidP="005B4FA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B06392">
              <w:rPr>
                <w:rFonts w:cs="Times New Roman" w:hint="eastAsia"/>
              </w:rPr>
              <w:t xml:space="preserve">契約相手の年齢は、　</w:t>
            </w:r>
          </w:p>
          <w:p w:rsidR="0072703B" w:rsidRDefault="00B06392" w:rsidP="0072703B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20</w:t>
            </w:r>
            <w:r>
              <w:rPr>
                <w:rFonts w:cs="Times New Roman" w:hint="eastAsia"/>
              </w:rPr>
              <w:t xml:space="preserve">代　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 xml:space="preserve">代　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40</w:t>
            </w:r>
            <w:r>
              <w:rPr>
                <w:rFonts w:cs="Times New Roman" w:hint="eastAsia"/>
              </w:rPr>
              <w:t xml:space="preserve">代　</w:t>
            </w:r>
            <w:r>
              <w:rPr>
                <w:rFonts w:cs="Times New Roman"/>
              </w:rPr>
              <w:t>4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50</w:t>
            </w:r>
            <w:r>
              <w:rPr>
                <w:rFonts w:cs="Times New Roman" w:hint="eastAsia"/>
              </w:rPr>
              <w:t xml:space="preserve">代　</w:t>
            </w:r>
            <w:r>
              <w:rPr>
                <w:rFonts w:cs="Times New Roman"/>
              </w:rPr>
              <w:t>5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60</w:t>
            </w:r>
            <w:r>
              <w:rPr>
                <w:rFonts w:cs="Times New Roman" w:hint="eastAsia"/>
              </w:rPr>
              <w:t xml:space="preserve">代　</w:t>
            </w:r>
            <w:r>
              <w:rPr>
                <w:rFonts w:cs="Times New Roman"/>
              </w:rPr>
              <w:t>6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70</w:t>
            </w:r>
            <w:r>
              <w:rPr>
                <w:rFonts w:cs="Times New Roman" w:hint="eastAsia"/>
              </w:rPr>
              <w:t>代以上</w:t>
            </w:r>
          </w:p>
          <w:p w:rsidR="00E23DEE" w:rsidRPr="004956F8" w:rsidRDefault="00E23DEE" w:rsidP="005B4FA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</w:tbl>
    <w:p w:rsidR="005B4FAC" w:rsidRPr="005B4FAC" w:rsidRDefault="005B4FAC">
      <w:pPr>
        <w:rPr>
          <w:rFonts w:cs="Times New Roman"/>
        </w:rPr>
      </w:pPr>
    </w:p>
    <w:sectPr w:rsidR="005B4FAC" w:rsidRPr="005B4FAC" w:rsidSect="00D56EE4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4F" w:rsidRDefault="003560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604F" w:rsidRDefault="003560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????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4F" w:rsidRDefault="003560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604F" w:rsidRDefault="003560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A3F"/>
    <w:rsid w:val="00027B25"/>
    <w:rsid w:val="000F710E"/>
    <w:rsid w:val="001015AF"/>
    <w:rsid w:val="0018771E"/>
    <w:rsid w:val="00205B54"/>
    <w:rsid w:val="00221B2F"/>
    <w:rsid w:val="00222A3F"/>
    <w:rsid w:val="00294BF3"/>
    <w:rsid w:val="002B4F1F"/>
    <w:rsid w:val="002F720F"/>
    <w:rsid w:val="00345F30"/>
    <w:rsid w:val="0035604F"/>
    <w:rsid w:val="00370AD5"/>
    <w:rsid w:val="00381838"/>
    <w:rsid w:val="00391B37"/>
    <w:rsid w:val="003F18CA"/>
    <w:rsid w:val="003F5B50"/>
    <w:rsid w:val="00484369"/>
    <w:rsid w:val="004919B5"/>
    <w:rsid w:val="00492EDB"/>
    <w:rsid w:val="004956F8"/>
    <w:rsid w:val="004D7444"/>
    <w:rsid w:val="0055630D"/>
    <w:rsid w:val="00582FD5"/>
    <w:rsid w:val="005B4FAC"/>
    <w:rsid w:val="005B6A66"/>
    <w:rsid w:val="00634F60"/>
    <w:rsid w:val="0067428A"/>
    <w:rsid w:val="00693188"/>
    <w:rsid w:val="0072703B"/>
    <w:rsid w:val="0081324D"/>
    <w:rsid w:val="00813CD6"/>
    <w:rsid w:val="008342FC"/>
    <w:rsid w:val="00A44110"/>
    <w:rsid w:val="00A864FB"/>
    <w:rsid w:val="00A944D2"/>
    <w:rsid w:val="00A9689E"/>
    <w:rsid w:val="00AC1C96"/>
    <w:rsid w:val="00AD3B76"/>
    <w:rsid w:val="00B06392"/>
    <w:rsid w:val="00B17E92"/>
    <w:rsid w:val="00B4042B"/>
    <w:rsid w:val="00B93704"/>
    <w:rsid w:val="00BA3AEC"/>
    <w:rsid w:val="00BC183B"/>
    <w:rsid w:val="00C53198"/>
    <w:rsid w:val="00CB7FFA"/>
    <w:rsid w:val="00D56EE4"/>
    <w:rsid w:val="00E23DEE"/>
    <w:rsid w:val="00E307A7"/>
    <w:rsid w:val="00E74BF4"/>
    <w:rsid w:val="00EE36DA"/>
    <w:rsid w:val="00EE3A6C"/>
    <w:rsid w:val="00F10B14"/>
    <w:rsid w:val="00F15348"/>
    <w:rsid w:val="00F77163"/>
    <w:rsid w:val="00FE0F53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68458B-4A1F-4507-BD66-882D22A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5B4FA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5B4FAC"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5B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24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324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　一幸</dc:creator>
  <cp:keywords/>
  <dc:description/>
  <cp:lastModifiedBy>岩本 武敏</cp:lastModifiedBy>
  <cp:revision>2</cp:revision>
  <cp:lastPrinted>2020-10-27T05:43:00Z</cp:lastPrinted>
  <dcterms:created xsi:type="dcterms:W3CDTF">2024-03-22T04:53:00Z</dcterms:created>
  <dcterms:modified xsi:type="dcterms:W3CDTF">2024-03-22T04:53:00Z</dcterms:modified>
</cp:coreProperties>
</file>